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50DEE6" w14:textId="77777777" w:rsidR="00285DF2" w:rsidRPr="000441E3" w:rsidRDefault="00285DF2" w:rsidP="00285DF2">
      <w:pPr>
        <w:ind w:left="0" w:right="0"/>
        <w:jc w:val="center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0441E3">
        <w:rPr>
          <w:rFonts w:asciiTheme="majorHAnsi" w:eastAsia="Times New Roman" w:hAnsiTheme="majorHAnsi" w:cstheme="majorHAnsi"/>
          <w:noProof/>
          <w:sz w:val="22"/>
          <w:szCs w:val="22"/>
          <w:lang w:eastAsia="it-IT"/>
        </w:rPr>
        <w:drawing>
          <wp:inline distT="0" distB="0" distL="0" distR="0" wp14:anchorId="5A24EE0B" wp14:editId="55CCFC0E">
            <wp:extent cx="1000272" cy="642409"/>
            <wp:effectExtent l="0" t="0" r="3175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_ExcessNoise_LOGO_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43" cy="66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419DD" w14:textId="77777777" w:rsidR="00285DF2" w:rsidRPr="000441E3" w:rsidRDefault="00285DF2" w:rsidP="00836E07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</w:p>
    <w:p w14:paraId="40E0F3F3" w14:textId="44E24B01" w:rsidR="00593842" w:rsidRDefault="00836E07" w:rsidP="00836E07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Art. 1: CALL FOR SCORES – La </w:t>
      </w:r>
      <w:r w:rsidRPr="00593842">
        <w:rPr>
          <w:rFonts w:asciiTheme="majorHAnsi" w:eastAsia="Times New Roman" w:hAnsiTheme="majorHAnsi" w:cstheme="majorHAnsi"/>
          <w:b/>
          <w:sz w:val="28"/>
          <w:szCs w:val="28"/>
          <w:lang w:eastAsia="it-IT"/>
        </w:rPr>
        <w:t>R</w:t>
      </w:r>
      <w:r w:rsidRPr="000441E3">
        <w:rPr>
          <w:rFonts w:asciiTheme="majorHAnsi" w:eastAsia="Times New Roman" w:hAnsiTheme="majorHAnsi" w:cstheme="majorHAnsi"/>
          <w:b/>
          <w:sz w:val="22"/>
          <w:szCs w:val="22"/>
          <w:lang w:eastAsia="it-IT"/>
        </w:rPr>
        <w:t xml:space="preserve">ETE </w:t>
      </w:r>
      <w:r w:rsidRPr="00593842">
        <w:rPr>
          <w:rFonts w:asciiTheme="majorHAnsi" w:eastAsia="Times New Roman" w:hAnsiTheme="majorHAnsi" w:cstheme="majorHAnsi"/>
          <w:b/>
          <w:sz w:val="28"/>
          <w:szCs w:val="28"/>
          <w:lang w:eastAsia="it-IT"/>
        </w:rPr>
        <w:t>A</w:t>
      </w:r>
      <w:r w:rsidRPr="000441E3">
        <w:rPr>
          <w:rFonts w:asciiTheme="majorHAnsi" w:eastAsia="Times New Roman" w:hAnsiTheme="majorHAnsi" w:cstheme="majorHAnsi"/>
          <w:b/>
          <w:sz w:val="22"/>
          <w:szCs w:val="22"/>
          <w:lang w:eastAsia="it-IT"/>
        </w:rPr>
        <w:t xml:space="preserve">UTOGESTITA DI </w:t>
      </w:r>
      <w:r w:rsidRPr="00593842">
        <w:rPr>
          <w:rFonts w:asciiTheme="majorHAnsi" w:eastAsia="Times New Roman" w:hAnsiTheme="majorHAnsi" w:cstheme="majorHAnsi"/>
          <w:b/>
          <w:sz w:val="28"/>
          <w:szCs w:val="28"/>
          <w:lang w:eastAsia="it-IT"/>
        </w:rPr>
        <w:t>M</w:t>
      </w:r>
      <w:r w:rsidRPr="000441E3">
        <w:rPr>
          <w:rFonts w:asciiTheme="majorHAnsi" w:eastAsia="Times New Roman" w:hAnsiTheme="majorHAnsi" w:cstheme="majorHAnsi"/>
          <w:b/>
          <w:sz w:val="22"/>
          <w:szCs w:val="22"/>
          <w:lang w:eastAsia="it-IT"/>
        </w:rPr>
        <w:t xml:space="preserve">USICISTI </w:t>
      </w:r>
      <w:r w:rsidRPr="00593842">
        <w:rPr>
          <w:rFonts w:asciiTheme="majorHAnsi" w:eastAsia="Times New Roman" w:hAnsiTheme="majorHAnsi" w:cstheme="majorHAnsi"/>
          <w:b/>
          <w:sz w:val="28"/>
          <w:szCs w:val="28"/>
          <w:lang w:eastAsia="it-IT"/>
        </w:rPr>
        <w:t>I</w:t>
      </w:r>
      <w:r w:rsidRPr="000441E3">
        <w:rPr>
          <w:rFonts w:asciiTheme="majorHAnsi" w:eastAsia="Times New Roman" w:hAnsiTheme="majorHAnsi" w:cstheme="majorHAnsi"/>
          <w:b/>
          <w:sz w:val="22"/>
          <w:szCs w:val="22"/>
          <w:lang w:eastAsia="it-IT"/>
        </w:rPr>
        <w:t xml:space="preserve">NDIPENDENTI </w:t>
      </w:r>
      <w:r w:rsidRPr="00593842">
        <w:rPr>
          <w:rFonts w:asciiTheme="majorHAnsi" w:eastAsia="Times New Roman" w:hAnsiTheme="majorHAnsi" w:cstheme="majorHAnsi"/>
          <w:b/>
          <w:sz w:val="28"/>
          <w:szCs w:val="28"/>
          <w:lang w:eastAsia="it-IT"/>
        </w:rPr>
        <w:t>EXCESS NOISE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attiva una “</w:t>
      </w:r>
      <w:r w:rsidR="00593842"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>CALL FOR SCORES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” internazionale riservata a compositrici e compositori di ogni età e nazionalità. La finalità del progetto è acquisire repertorio contemporaneo di musica elettroacustica per valorizzare </w:t>
      </w:r>
      <w:r w:rsidR="00593842">
        <w:rPr>
          <w:rFonts w:asciiTheme="majorHAnsi" w:eastAsia="Times New Roman" w:hAnsiTheme="majorHAnsi" w:cstheme="majorHAnsi"/>
          <w:sz w:val="22"/>
          <w:szCs w:val="22"/>
          <w:lang w:eastAsia="it-IT"/>
        </w:rPr>
        <w:t>gli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r w:rsidR="00593842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ex </w:t>
      </w:r>
      <w:r w:rsidR="00593842">
        <w:rPr>
          <w:rFonts w:asciiTheme="majorHAnsi" w:eastAsia="Times New Roman" w:hAnsiTheme="majorHAnsi" w:cstheme="majorHAnsi"/>
          <w:i/>
          <w:sz w:val="22"/>
          <w:szCs w:val="22"/>
          <w:lang w:eastAsia="it-IT"/>
        </w:rPr>
        <w:t>Frantoi</w:t>
      </w:r>
      <w:r w:rsidRPr="000441E3">
        <w:rPr>
          <w:rFonts w:asciiTheme="majorHAnsi" w:eastAsia="Times New Roman" w:hAnsiTheme="majorHAnsi" w:cstheme="majorHAnsi"/>
          <w:i/>
          <w:sz w:val="22"/>
          <w:szCs w:val="22"/>
          <w:lang w:eastAsia="it-IT"/>
        </w:rPr>
        <w:t xml:space="preserve"> </w:t>
      </w:r>
      <w:r w:rsidRPr="00593842">
        <w:rPr>
          <w:rFonts w:asciiTheme="majorHAnsi" w:eastAsia="Times New Roman" w:hAnsiTheme="majorHAnsi" w:cstheme="majorHAnsi"/>
          <w:i/>
          <w:sz w:val="22"/>
          <w:szCs w:val="22"/>
          <w:lang w:eastAsia="it-IT"/>
        </w:rPr>
        <w:t>semi</w:t>
      </w:r>
      <w:r w:rsidR="00F43F8E" w:rsidRPr="00593842">
        <w:rPr>
          <w:rFonts w:asciiTheme="majorHAnsi" w:eastAsia="Times New Roman" w:hAnsiTheme="majorHAnsi" w:cstheme="majorHAnsi"/>
          <w:i/>
          <w:sz w:val="22"/>
          <w:szCs w:val="22"/>
          <w:lang w:eastAsia="it-IT"/>
        </w:rPr>
        <w:t>-i</w:t>
      </w:r>
      <w:r w:rsidRPr="00593842">
        <w:rPr>
          <w:rFonts w:asciiTheme="majorHAnsi" w:eastAsia="Times New Roman" w:hAnsiTheme="majorHAnsi" w:cstheme="majorHAnsi"/>
          <w:i/>
          <w:sz w:val="22"/>
          <w:szCs w:val="22"/>
          <w:lang w:eastAsia="it-IT"/>
        </w:rPr>
        <w:t>pogei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, luoghi storici scavati nel sottosuolo e </w:t>
      </w:r>
      <w:r w:rsidR="00593842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anticamente 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>destinati alla lavorazione delle olive per la prod</w:t>
      </w:r>
      <w:r w:rsidR="00B0302D">
        <w:rPr>
          <w:rFonts w:asciiTheme="majorHAnsi" w:eastAsia="Times New Roman" w:hAnsiTheme="majorHAnsi" w:cstheme="majorHAnsi"/>
          <w:sz w:val="22"/>
          <w:szCs w:val="22"/>
          <w:lang w:eastAsia="it-IT"/>
        </w:rPr>
        <w:t>uzione di olio. L’iniziativa s’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ispira a questi luoghi, ed ha per titolo </w:t>
      </w:r>
      <w:r w:rsidRPr="000441E3">
        <w:rPr>
          <w:rFonts w:asciiTheme="majorHAnsi" w:eastAsia="Times New Roman" w:hAnsiTheme="majorHAnsi" w:cstheme="majorHAnsi"/>
          <w:b/>
          <w:sz w:val="22"/>
          <w:szCs w:val="22"/>
          <w:lang w:eastAsia="it-IT"/>
        </w:rPr>
        <w:t>CTONIO – Musiche dall’Europa per la terra sottostante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>. La presente CALL FOR SCORES è destinata a</w:t>
      </w:r>
      <w:r w:rsidR="00B0302D">
        <w:rPr>
          <w:rFonts w:asciiTheme="majorHAnsi" w:eastAsia="Times New Roman" w:hAnsiTheme="majorHAnsi" w:cstheme="majorHAnsi"/>
          <w:sz w:val="22"/>
          <w:szCs w:val="22"/>
          <w:lang w:eastAsia="it-IT"/>
        </w:rPr>
        <w:t>d</w:t>
      </w:r>
      <w:r w:rsidR="00593842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r w:rsidR="00B0302D">
        <w:rPr>
          <w:rFonts w:asciiTheme="majorHAnsi" w:eastAsia="Times New Roman" w:hAnsiTheme="majorHAnsi" w:cstheme="majorHAnsi"/>
          <w:sz w:val="22"/>
          <w:szCs w:val="22"/>
          <w:lang w:eastAsia="it-IT"/>
        </w:rPr>
        <w:t>arricchire</w:t>
      </w:r>
      <w:r w:rsidR="00593842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i programmi musicali 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>della 2° edizione</w:t>
      </w:r>
      <w:r w:rsidR="00593842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di </w:t>
      </w:r>
      <w:r w:rsidR="00593842" w:rsidRPr="00593842">
        <w:rPr>
          <w:rFonts w:asciiTheme="majorHAnsi" w:eastAsia="Times New Roman" w:hAnsiTheme="majorHAnsi" w:cstheme="majorHAnsi"/>
          <w:b/>
          <w:sz w:val="22"/>
          <w:szCs w:val="22"/>
          <w:lang w:eastAsia="it-IT"/>
        </w:rPr>
        <w:t>CTONIO</w:t>
      </w:r>
      <w:r w:rsidRPr="00593842">
        <w:rPr>
          <w:rFonts w:asciiTheme="majorHAnsi" w:eastAsia="Times New Roman" w:hAnsiTheme="majorHAnsi" w:cstheme="majorHAnsi"/>
          <w:b/>
          <w:sz w:val="22"/>
          <w:szCs w:val="22"/>
          <w:lang w:eastAsia="it-IT"/>
        </w:rPr>
        <w:t xml:space="preserve"> 2026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>, che si svolgerà tra il 4 e il 10 settembre 2026, nei frantoi semi</w:t>
      </w:r>
      <w:r w:rsidR="00F43F8E"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>-i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pogei di Magliano (Le), Mesagne (BR) e </w:t>
      </w:r>
      <w:r w:rsidR="000441E3"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>Galatone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(LE).</w:t>
      </w:r>
      <w:r w:rsidR="00285DF2"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</w:p>
    <w:p w14:paraId="10FB81C1" w14:textId="77777777" w:rsidR="00285DF2" w:rsidRPr="000441E3" w:rsidRDefault="00593842" w:rsidP="00836E07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>
        <w:rPr>
          <w:rFonts w:asciiTheme="majorHAnsi" w:eastAsia="Times New Roman" w:hAnsiTheme="majorHAnsi" w:cstheme="majorHAnsi"/>
          <w:sz w:val="22"/>
          <w:szCs w:val="22"/>
          <w:lang w:eastAsia="it-IT"/>
        </w:rPr>
        <w:t>Per i</w:t>
      </w:r>
      <w:r w:rsidR="00285DF2"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nformazioni sui frantoi semi-ipogei del Salento, </w:t>
      </w:r>
      <w:r>
        <w:rPr>
          <w:rFonts w:asciiTheme="majorHAnsi" w:eastAsia="Times New Roman" w:hAnsiTheme="majorHAnsi" w:cstheme="majorHAnsi"/>
          <w:sz w:val="22"/>
          <w:szCs w:val="22"/>
          <w:lang w:eastAsia="it-IT"/>
        </w:rPr>
        <w:t>visionare</w:t>
      </w:r>
      <w:r w:rsidR="00285DF2"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il </w:t>
      </w:r>
      <w:r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seguente </w:t>
      </w:r>
      <w:proofErr w:type="gramStart"/>
      <w:r w:rsidR="00285DF2"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>link</w:t>
      </w:r>
      <w:proofErr w:type="gramEnd"/>
      <w:r w:rsidR="00285DF2"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>:</w:t>
      </w:r>
    </w:p>
    <w:p w14:paraId="1BAD7FBD" w14:textId="77777777" w:rsidR="00836E07" w:rsidRPr="000441E3" w:rsidRDefault="007142C5" w:rsidP="00836E07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hyperlink r:id="rId6" w:history="1">
        <w:r w:rsidR="00285DF2" w:rsidRPr="000441E3">
          <w:rPr>
            <w:rStyle w:val="Collegamentoipertestuale"/>
            <w:rFonts w:asciiTheme="majorHAnsi" w:eastAsia="Times New Roman" w:hAnsiTheme="majorHAnsi" w:cstheme="majorHAnsi"/>
            <w:sz w:val="22"/>
            <w:szCs w:val="22"/>
            <w:lang w:eastAsia="it-IT"/>
          </w:rPr>
          <w:t>https://www.youtube.com/watch?v=yTRvVxHyavI</w:t>
        </w:r>
      </w:hyperlink>
      <w:r w:rsidR="00285DF2"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</w:p>
    <w:p w14:paraId="6A0A3918" w14:textId="77777777" w:rsidR="00836E07" w:rsidRPr="000441E3" w:rsidRDefault="00836E07" w:rsidP="00836E07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</w:p>
    <w:p w14:paraId="253D39D8" w14:textId="77777777" w:rsidR="00836E07" w:rsidRPr="00CC7B44" w:rsidRDefault="00836E07" w:rsidP="00836E07">
      <w:pPr>
        <w:ind w:left="0" w:right="0"/>
        <w:jc w:val="both"/>
        <w:rPr>
          <w:rFonts w:asciiTheme="majorHAnsi" w:eastAsia="Times New Roman" w:hAnsiTheme="majorHAnsi" w:cstheme="majorHAnsi"/>
          <w:b/>
          <w:sz w:val="22"/>
          <w:szCs w:val="22"/>
          <w:lang w:eastAsia="it-IT"/>
        </w:rPr>
      </w:pP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Art. 2: COMPOSIZIONI - La durata di ogni composizione deve essere compresa tra i </w:t>
      </w:r>
      <w:proofErr w:type="gramStart"/>
      <w:r w:rsidR="005C5F9C">
        <w:rPr>
          <w:rFonts w:asciiTheme="majorHAnsi" w:eastAsia="Times New Roman" w:hAnsiTheme="majorHAnsi" w:cstheme="majorHAnsi"/>
          <w:sz w:val="22"/>
          <w:szCs w:val="22"/>
          <w:lang w:eastAsia="it-IT"/>
        </w:rPr>
        <w:t>6</w:t>
      </w:r>
      <w:proofErr w:type="gramEnd"/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e i </w:t>
      </w:r>
      <w:r w:rsidR="005C5F9C">
        <w:rPr>
          <w:rFonts w:asciiTheme="majorHAnsi" w:eastAsia="Times New Roman" w:hAnsiTheme="majorHAnsi" w:cstheme="majorHAnsi"/>
          <w:sz w:val="22"/>
          <w:szCs w:val="22"/>
          <w:lang w:eastAsia="it-IT"/>
        </w:rPr>
        <w:t>8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minuti</w:t>
      </w:r>
      <w:r w:rsidR="004A6091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ed avere attinenza con il titolo della rassegna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. Ogni compositore può partecipare con una sola composizione. La partecipazione alla CALL è </w:t>
      </w:r>
      <w:r w:rsidR="004A6091">
        <w:rPr>
          <w:rFonts w:asciiTheme="majorHAnsi" w:eastAsia="Times New Roman" w:hAnsiTheme="majorHAnsi" w:cstheme="majorHAnsi"/>
          <w:sz w:val="22"/>
          <w:szCs w:val="22"/>
          <w:lang w:eastAsia="it-IT"/>
        </w:rPr>
        <w:t>libera e gratuita.</w:t>
      </w:r>
    </w:p>
    <w:p w14:paraId="38E0CB11" w14:textId="77777777" w:rsidR="00836E07" w:rsidRPr="000441E3" w:rsidRDefault="00836E07" w:rsidP="00836E07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</w:p>
    <w:p w14:paraId="22DB1C7A" w14:textId="77777777" w:rsidR="00836E07" w:rsidRPr="000441E3" w:rsidRDefault="00836E07" w:rsidP="00836E07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Art. 3: TERMINI DI PRESENTAZIONE - Per partecipare alla Call occorre inviare all’indirizzo mail </w:t>
      </w:r>
      <w:r w:rsidR="007B554A" w:rsidRPr="007B554A">
        <w:rPr>
          <w:rStyle w:val="Collegamentoipertestuale"/>
          <w:rFonts w:asciiTheme="majorHAnsi" w:eastAsia="Times New Roman" w:hAnsiTheme="majorHAnsi" w:cstheme="majorHAnsi"/>
          <w:sz w:val="22"/>
          <w:szCs w:val="22"/>
          <w:lang w:eastAsia="it-IT"/>
        </w:rPr>
        <w:t>rami.excessnoise.call.2026</w:t>
      </w:r>
      <w:r w:rsidR="007B554A">
        <w:rPr>
          <w:rStyle w:val="Collegamentoipertestuale"/>
          <w:rFonts w:asciiTheme="majorHAnsi" w:eastAsia="Times New Roman" w:hAnsiTheme="majorHAnsi" w:cstheme="majorHAnsi"/>
          <w:sz w:val="22"/>
          <w:szCs w:val="22"/>
          <w:lang w:eastAsia="it-IT"/>
        </w:rPr>
        <w:t>@gmail.com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gramStart"/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>entro e non oltre</w:t>
      </w:r>
      <w:proofErr w:type="gramEnd"/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il 31.07.2026, i seguenti allegati: </w:t>
      </w:r>
    </w:p>
    <w:p w14:paraId="4AE02ADE" w14:textId="77777777" w:rsidR="00836E07" w:rsidRPr="000441E3" w:rsidRDefault="00836E07" w:rsidP="007142C5">
      <w:pPr>
        <w:ind w:left="567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A) Generalità (nome, cognome, nazionalità, data e luogo di nascita, residenza, e-mail, numero di telefono); </w:t>
      </w:r>
    </w:p>
    <w:p w14:paraId="14D9697B" w14:textId="77777777" w:rsidR="00836E07" w:rsidRPr="000441E3" w:rsidRDefault="00836E07" w:rsidP="007142C5">
      <w:pPr>
        <w:ind w:left="567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B) Fotocopia di un documento d’identità; </w:t>
      </w:r>
    </w:p>
    <w:p w14:paraId="73B05D8F" w14:textId="77777777" w:rsidR="00836E07" w:rsidRPr="000441E3" w:rsidRDefault="00836E07" w:rsidP="007142C5">
      <w:pPr>
        <w:ind w:left="567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C) Breve curriculum; </w:t>
      </w:r>
    </w:p>
    <w:p w14:paraId="50023AE6" w14:textId="77777777" w:rsidR="00836E07" w:rsidRPr="000441E3" w:rsidRDefault="00836E07" w:rsidP="007142C5">
      <w:pPr>
        <w:ind w:left="567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D) Descrizione della composizione; </w:t>
      </w:r>
    </w:p>
    <w:p w14:paraId="009A5E74" w14:textId="77777777" w:rsidR="00836E07" w:rsidRPr="000441E3" w:rsidRDefault="00836E07" w:rsidP="007142C5">
      <w:pPr>
        <w:ind w:left="567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E) File in formato </w:t>
      </w:r>
      <w:proofErr w:type="spellStart"/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>wave</w:t>
      </w:r>
      <w:proofErr w:type="spellEnd"/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 </w:t>
      </w:r>
      <w:proofErr w:type="spellStart"/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>aiff</w:t>
      </w:r>
      <w:proofErr w:type="spellEnd"/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48 </w:t>
      </w:r>
      <w:proofErr w:type="spellStart"/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>Kz</w:t>
      </w:r>
      <w:proofErr w:type="spellEnd"/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, </w:t>
      </w:r>
      <w:proofErr w:type="gramStart"/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>24</w:t>
      </w:r>
      <w:proofErr w:type="gramEnd"/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bit in stereofonia;</w:t>
      </w:r>
    </w:p>
    <w:p w14:paraId="3D2633E6" w14:textId="77777777" w:rsidR="00836E07" w:rsidRPr="000441E3" w:rsidRDefault="004A6091" w:rsidP="007142C5">
      <w:pPr>
        <w:ind w:left="567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>
        <w:rPr>
          <w:rFonts w:asciiTheme="majorHAnsi" w:eastAsia="Times New Roman" w:hAnsiTheme="majorHAnsi" w:cstheme="majorHAnsi"/>
          <w:sz w:val="22"/>
          <w:szCs w:val="22"/>
          <w:lang w:eastAsia="it-IT"/>
        </w:rPr>
        <w:t>F</w:t>
      </w:r>
      <w:r w:rsidR="00836E07"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) La seguente dichiarazione liberatoria firmata: </w:t>
      </w:r>
    </w:p>
    <w:p w14:paraId="7DA1DB63" w14:textId="77777777" w:rsidR="00836E07" w:rsidRPr="000441E3" w:rsidRDefault="00836E07" w:rsidP="007142C5">
      <w:pPr>
        <w:ind w:left="567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proofErr w:type="gramStart"/>
      <w:r w:rsidRPr="007142C5">
        <w:rPr>
          <w:rFonts w:asciiTheme="majorHAnsi" w:eastAsia="Times New Roman" w:hAnsiTheme="majorHAnsi" w:cstheme="majorHAnsi"/>
          <w:sz w:val="22"/>
          <w:szCs w:val="22"/>
          <w:u w:val="single"/>
          <w:lang w:eastAsia="it-IT"/>
        </w:rPr>
        <w:t>LIBERATORIA DIRITTI D’USO BRANO MUSICALE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Io sottoscritto</w:t>
      </w:r>
      <w:proofErr w:type="gramEnd"/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/a............. nato/a a....................... e residente a ............................... concedo, senza nulla pretendere, la liberatoria al gruppo </w:t>
      </w:r>
      <w:r w:rsidRPr="000441E3">
        <w:rPr>
          <w:rFonts w:asciiTheme="majorHAnsi" w:eastAsia="Times New Roman" w:hAnsiTheme="majorHAnsi" w:cstheme="majorHAnsi"/>
          <w:b/>
          <w:sz w:val="22"/>
          <w:szCs w:val="22"/>
          <w:lang w:eastAsia="it-IT"/>
        </w:rPr>
        <w:t>RETE AUTOGESTITA DI MUSICISTI INDIPENDENTI EXCESS NOISE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l’utilizzo del proprio brano musicale dal titolo........................ composto per </w:t>
      </w:r>
      <w:r w:rsidRPr="000441E3">
        <w:rPr>
          <w:rFonts w:asciiTheme="majorHAnsi" w:eastAsia="Times New Roman" w:hAnsiTheme="majorHAnsi" w:cstheme="majorHAnsi"/>
          <w:b/>
          <w:sz w:val="22"/>
          <w:szCs w:val="22"/>
          <w:lang w:eastAsia="it-IT"/>
        </w:rPr>
        <w:t>CTONIO – Musiche dall’Europa per la terra sottostante 2</w:t>
      </w:r>
      <w:r w:rsidRPr="000441E3">
        <w:rPr>
          <w:rFonts w:asciiTheme="majorHAnsi" w:eastAsia="Times New Roman" w:hAnsiTheme="majorHAnsi" w:cstheme="majorHAnsi"/>
          <w:b/>
          <w:sz w:val="22"/>
          <w:szCs w:val="22"/>
          <w:vertAlign w:val="superscript"/>
          <w:lang w:eastAsia="it-IT"/>
        </w:rPr>
        <w:t>a</w:t>
      </w:r>
      <w:r w:rsidRPr="000441E3">
        <w:rPr>
          <w:rFonts w:asciiTheme="majorHAnsi" w:eastAsia="Times New Roman" w:hAnsiTheme="majorHAnsi" w:cstheme="majorHAnsi"/>
          <w:b/>
          <w:sz w:val="22"/>
          <w:szCs w:val="22"/>
          <w:lang w:eastAsia="it-IT"/>
        </w:rPr>
        <w:t xml:space="preserve"> edizione 2026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. </w:t>
      </w:r>
    </w:p>
    <w:p w14:paraId="456A72A7" w14:textId="77777777" w:rsidR="00836E07" w:rsidRPr="000441E3" w:rsidRDefault="00836E07" w:rsidP="007142C5">
      <w:pPr>
        <w:ind w:left="567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</w:p>
    <w:p w14:paraId="1FBD5D17" w14:textId="77777777" w:rsidR="00836E07" w:rsidRPr="000441E3" w:rsidRDefault="00836E07" w:rsidP="00CC7B44">
      <w:pPr>
        <w:ind w:left="0" w:right="-7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Art. 4: VALUTAZIONE </w:t>
      </w:r>
      <w:r w:rsidR="00593842">
        <w:rPr>
          <w:rFonts w:asciiTheme="majorHAnsi" w:eastAsia="Times New Roman" w:hAnsiTheme="majorHAnsi" w:cstheme="majorHAnsi"/>
          <w:sz w:val="22"/>
          <w:szCs w:val="22"/>
          <w:lang w:eastAsia="it-IT"/>
        </w:rPr>
        <w:t>–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r w:rsidR="00593842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Un gruppo di musicisti nominati tra i </w:t>
      </w:r>
      <w:proofErr w:type="gramStart"/>
      <w:r w:rsidR="00593842">
        <w:rPr>
          <w:rFonts w:asciiTheme="majorHAnsi" w:eastAsia="Times New Roman" w:hAnsiTheme="majorHAnsi" w:cstheme="majorHAnsi"/>
          <w:sz w:val="22"/>
          <w:szCs w:val="22"/>
          <w:lang w:eastAsia="it-IT"/>
        </w:rPr>
        <w:t>componenti</w:t>
      </w:r>
      <w:proofErr w:type="gramEnd"/>
      <w:r w:rsidR="00593842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di R.A.M.I. </w:t>
      </w:r>
      <w:proofErr w:type="spellStart"/>
      <w:r w:rsidR="00593842">
        <w:rPr>
          <w:rFonts w:asciiTheme="majorHAnsi" w:eastAsia="Times New Roman" w:hAnsiTheme="majorHAnsi" w:cstheme="majorHAnsi"/>
          <w:sz w:val="22"/>
          <w:szCs w:val="22"/>
          <w:lang w:eastAsia="it-IT"/>
        </w:rPr>
        <w:t>Excess</w:t>
      </w:r>
      <w:proofErr w:type="spellEnd"/>
      <w:r w:rsidR="00593842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="00593842">
        <w:rPr>
          <w:rFonts w:asciiTheme="majorHAnsi" w:eastAsia="Times New Roman" w:hAnsiTheme="majorHAnsi" w:cstheme="majorHAnsi"/>
          <w:sz w:val="22"/>
          <w:szCs w:val="22"/>
          <w:lang w:eastAsia="it-IT"/>
        </w:rPr>
        <w:t>Noise</w:t>
      </w:r>
      <w:proofErr w:type="spellEnd"/>
      <w:r w:rsidR="00593842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selezioneranno le composizioni che andranno a completare i programmi musicali dei concerti previsti. 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Entro il 30.08.2026 saranno comunicati via mail alle candidate e ai candidati gli esiti di detta selezione. </w:t>
      </w:r>
      <w:r w:rsidR="004A6091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I brani selezionati </w:t>
      </w:r>
      <w:proofErr w:type="gramStart"/>
      <w:r w:rsidR="004A6091">
        <w:rPr>
          <w:rFonts w:asciiTheme="majorHAnsi" w:eastAsia="Times New Roman" w:hAnsiTheme="majorHAnsi" w:cstheme="majorHAnsi"/>
          <w:sz w:val="22"/>
          <w:szCs w:val="22"/>
          <w:lang w:eastAsia="it-IT"/>
        </w:rPr>
        <w:t>i</w:t>
      </w:r>
      <w:proofErr w:type="gramEnd"/>
      <w:r w:rsidR="004A6091">
        <w:rPr>
          <w:rFonts w:asciiTheme="majorHAnsi" w:eastAsia="Times New Roman" w:hAnsiTheme="majorHAnsi" w:cstheme="majorHAnsi"/>
          <w:sz w:val="22"/>
          <w:szCs w:val="22"/>
          <w:lang w:eastAsia="it-IT"/>
        </w:rPr>
        <w:t>.</w:t>
      </w:r>
    </w:p>
    <w:p w14:paraId="3EA90ED3" w14:textId="77777777" w:rsidR="00836E07" w:rsidRPr="000441E3" w:rsidRDefault="00836E07" w:rsidP="00836E07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</w:p>
    <w:p w14:paraId="76AA9BD3" w14:textId="77777777" w:rsidR="00836E07" w:rsidRPr="000441E3" w:rsidRDefault="00836E07" w:rsidP="00836E07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>Art. 5: ESECUZIONE –</w:t>
      </w:r>
      <w:r w:rsidR="004A6091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N</w:t>
      </w: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>on è previsto il rimborso delle spese di vitto e alloggio, che restano a totale carico degli eventuali partecipanti.</w:t>
      </w:r>
    </w:p>
    <w:p w14:paraId="0A28F26E" w14:textId="77777777" w:rsidR="00836E07" w:rsidRPr="000441E3" w:rsidRDefault="00836E07" w:rsidP="00836E07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</w:p>
    <w:p w14:paraId="5FE91457" w14:textId="77777777" w:rsidR="00F14E0E" w:rsidRDefault="00836E07" w:rsidP="00285DF2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0441E3">
        <w:rPr>
          <w:rFonts w:asciiTheme="majorHAnsi" w:eastAsia="Times New Roman" w:hAnsiTheme="majorHAnsi" w:cstheme="majorHAnsi"/>
          <w:sz w:val="22"/>
          <w:szCs w:val="22"/>
          <w:lang w:eastAsia="it-IT"/>
        </w:rPr>
        <w:t>Art. 6: PRECISAZIONI - In caso di controversia, il testo di riferimento resta quello redatto in Italiano con competenza del Foro di Lecce.</w:t>
      </w:r>
    </w:p>
    <w:p w14:paraId="0BBE3828" w14:textId="77777777" w:rsidR="00593842" w:rsidRDefault="00593842" w:rsidP="00285DF2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</w:p>
    <w:p w14:paraId="1B7D1540" w14:textId="77777777" w:rsidR="00593842" w:rsidRDefault="00593842" w:rsidP="00593842">
      <w:pPr>
        <w:ind w:left="0" w:right="0"/>
        <w:jc w:val="right"/>
        <w:rPr>
          <w:rFonts w:asciiTheme="majorHAnsi" w:eastAsia="Times New Roman" w:hAnsiTheme="majorHAnsi" w:cstheme="majorHAnsi"/>
          <w:i/>
          <w:sz w:val="22"/>
          <w:szCs w:val="22"/>
          <w:lang w:eastAsia="it-IT"/>
        </w:rPr>
      </w:pPr>
      <w:r>
        <w:rPr>
          <w:rFonts w:asciiTheme="majorHAnsi" w:eastAsia="Times New Roman" w:hAnsiTheme="majorHAnsi" w:cstheme="majorHAnsi"/>
          <w:i/>
          <w:sz w:val="22"/>
          <w:szCs w:val="22"/>
          <w:lang w:eastAsia="it-IT"/>
        </w:rPr>
        <w:t xml:space="preserve">Il coordinatore di </w:t>
      </w:r>
      <w:proofErr w:type="gramStart"/>
      <w:r>
        <w:rPr>
          <w:rFonts w:asciiTheme="majorHAnsi" w:eastAsia="Times New Roman" w:hAnsiTheme="majorHAnsi" w:cstheme="majorHAnsi"/>
          <w:i/>
          <w:sz w:val="22"/>
          <w:szCs w:val="22"/>
          <w:lang w:eastAsia="it-IT"/>
        </w:rPr>
        <w:t>R.A.M.I.</w:t>
      </w:r>
      <w:proofErr w:type="gramEnd"/>
      <w:r w:rsidR="00562DC2">
        <w:rPr>
          <w:rFonts w:asciiTheme="majorHAnsi" w:eastAsia="Times New Roman" w:hAnsiTheme="majorHAnsi" w:cstheme="majorHAnsi"/>
          <w:i/>
          <w:sz w:val="22"/>
          <w:szCs w:val="22"/>
          <w:lang w:eastAsia="it-IT"/>
        </w:rPr>
        <w:t xml:space="preserve"> EXCESS NOISE</w:t>
      </w:r>
    </w:p>
    <w:p w14:paraId="28A4ED00" w14:textId="77777777" w:rsidR="00562DC2" w:rsidRDefault="00562DC2" w:rsidP="00593842">
      <w:pPr>
        <w:ind w:left="0" w:right="0"/>
        <w:jc w:val="right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>
        <w:rPr>
          <w:rFonts w:asciiTheme="majorHAnsi" w:eastAsia="Times New Roman" w:hAnsiTheme="majorHAnsi" w:cstheme="majorHAnsi"/>
          <w:sz w:val="22"/>
          <w:szCs w:val="22"/>
          <w:lang w:eastAsia="it-IT"/>
        </w:rPr>
        <w:t>M° Biagio Putignano</w:t>
      </w:r>
    </w:p>
    <w:p w14:paraId="7F6B09D4" w14:textId="77777777" w:rsidR="003F3C7C" w:rsidRDefault="003F3C7C" w:rsidP="00593842">
      <w:pPr>
        <w:ind w:left="0" w:right="0"/>
        <w:jc w:val="right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</w:p>
    <w:p w14:paraId="4864F47D" w14:textId="77777777" w:rsidR="003F3C7C" w:rsidRDefault="003F3C7C" w:rsidP="00593842">
      <w:pPr>
        <w:ind w:left="0" w:right="0"/>
        <w:jc w:val="right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</w:p>
    <w:p w14:paraId="64043D98" w14:textId="6429E516" w:rsidR="003F3C7C" w:rsidRDefault="003F3C7C" w:rsidP="003F3C7C">
      <w:pPr>
        <w:ind w:left="0" w:right="0"/>
        <w:jc w:val="both"/>
        <w:rPr>
          <w:rStyle w:val="Collegamentoipertestuale"/>
          <w:rFonts w:asciiTheme="majorHAnsi" w:eastAsia="Times New Roman" w:hAnsiTheme="majorHAnsi" w:cstheme="majorHAnsi"/>
          <w:sz w:val="22"/>
          <w:szCs w:val="22"/>
          <w:lang w:eastAsia="it-IT"/>
        </w:rPr>
      </w:pPr>
      <w:r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P.S. Per eventuali informazioni, scrivere a </w:t>
      </w:r>
      <w:hyperlink r:id="rId7" w:history="1">
        <w:r w:rsidRPr="00402000">
          <w:rPr>
            <w:rStyle w:val="Collegamentoipertestuale"/>
            <w:rFonts w:asciiTheme="majorHAnsi" w:eastAsia="Times New Roman" w:hAnsiTheme="majorHAnsi" w:cstheme="majorHAnsi"/>
            <w:sz w:val="22"/>
            <w:szCs w:val="22"/>
            <w:lang w:eastAsia="it-IT"/>
          </w:rPr>
          <w:t>rami.excessnoise.call.2026@gmail.com</w:t>
        </w:r>
      </w:hyperlink>
    </w:p>
    <w:p w14:paraId="0606859D" w14:textId="268F01F4" w:rsidR="007142C5" w:rsidRDefault="007142C5">
      <w:pPr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>
        <w:rPr>
          <w:rFonts w:asciiTheme="majorHAnsi" w:eastAsia="Times New Roman" w:hAnsiTheme="majorHAnsi" w:cstheme="majorHAnsi"/>
          <w:sz w:val="22"/>
          <w:szCs w:val="22"/>
          <w:lang w:eastAsia="it-IT"/>
        </w:rPr>
        <w:br w:type="page"/>
      </w:r>
    </w:p>
    <w:p w14:paraId="698F0C7C" w14:textId="14AC4F04" w:rsidR="007142C5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0441E3">
        <w:rPr>
          <w:rFonts w:asciiTheme="majorHAnsi" w:eastAsia="Times New Roman" w:hAnsiTheme="majorHAnsi" w:cstheme="majorHAnsi"/>
          <w:noProof/>
          <w:sz w:val="22"/>
          <w:szCs w:val="22"/>
          <w:lang w:eastAsia="it-IT"/>
        </w:rPr>
        <w:lastRenderedPageBreak/>
        <w:drawing>
          <wp:anchor distT="0" distB="0" distL="114300" distR="114300" simplePos="0" relativeHeight="251658240" behindDoc="0" locked="0" layoutInCell="1" allowOverlap="1" wp14:anchorId="672A8AE5" wp14:editId="2D7515C4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1000272" cy="642409"/>
            <wp:effectExtent l="0" t="0" r="0" b="0"/>
            <wp:wrapNone/>
            <wp:docPr id="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_ExcessNoise_LOGO_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272" cy="642409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DEE2B7" w14:textId="77777777" w:rsidR="007142C5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</w:p>
    <w:p w14:paraId="7FD0C92E" w14:textId="77777777" w:rsidR="007142C5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</w:p>
    <w:p w14:paraId="07C2E6C5" w14:textId="77777777" w:rsidR="007142C5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</w:p>
    <w:p w14:paraId="5B1BCD2F" w14:textId="77777777" w:rsidR="007142C5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</w:p>
    <w:p w14:paraId="7427E07A" w14:textId="44E26978" w:rsidR="007142C5" w:rsidRPr="007142C5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Art. </w:t>
      </w:r>
      <w:proofErr w:type="gram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1: CALL FOR SCORES – The </w:t>
      </w:r>
      <w:r w:rsidRPr="00593842">
        <w:rPr>
          <w:rFonts w:asciiTheme="majorHAnsi" w:eastAsia="Times New Roman" w:hAnsiTheme="majorHAnsi" w:cstheme="majorHAnsi"/>
          <w:b/>
          <w:sz w:val="28"/>
          <w:szCs w:val="28"/>
          <w:lang w:eastAsia="it-IT"/>
        </w:rPr>
        <w:t>R</w:t>
      </w:r>
      <w:r w:rsidRPr="000441E3">
        <w:rPr>
          <w:rFonts w:asciiTheme="majorHAnsi" w:eastAsia="Times New Roman" w:hAnsiTheme="majorHAnsi" w:cstheme="majorHAnsi"/>
          <w:b/>
          <w:sz w:val="22"/>
          <w:szCs w:val="22"/>
          <w:lang w:eastAsia="it-IT"/>
        </w:rPr>
        <w:t xml:space="preserve">ETE </w:t>
      </w:r>
      <w:r w:rsidRPr="00593842">
        <w:rPr>
          <w:rFonts w:asciiTheme="majorHAnsi" w:eastAsia="Times New Roman" w:hAnsiTheme="majorHAnsi" w:cstheme="majorHAnsi"/>
          <w:b/>
          <w:sz w:val="28"/>
          <w:szCs w:val="28"/>
          <w:lang w:eastAsia="it-IT"/>
        </w:rPr>
        <w:t>A</w:t>
      </w:r>
      <w:r w:rsidRPr="000441E3">
        <w:rPr>
          <w:rFonts w:asciiTheme="majorHAnsi" w:eastAsia="Times New Roman" w:hAnsiTheme="majorHAnsi" w:cstheme="majorHAnsi"/>
          <w:b/>
          <w:sz w:val="22"/>
          <w:szCs w:val="22"/>
          <w:lang w:eastAsia="it-IT"/>
        </w:rPr>
        <w:t xml:space="preserve">UTOGESTITA DI </w:t>
      </w:r>
      <w:r w:rsidRPr="00593842">
        <w:rPr>
          <w:rFonts w:asciiTheme="majorHAnsi" w:eastAsia="Times New Roman" w:hAnsiTheme="majorHAnsi" w:cstheme="majorHAnsi"/>
          <w:b/>
          <w:sz w:val="28"/>
          <w:szCs w:val="28"/>
          <w:lang w:eastAsia="it-IT"/>
        </w:rPr>
        <w:t>M</w:t>
      </w:r>
      <w:r w:rsidRPr="000441E3">
        <w:rPr>
          <w:rFonts w:asciiTheme="majorHAnsi" w:eastAsia="Times New Roman" w:hAnsiTheme="majorHAnsi" w:cstheme="majorHAnsi"/>
          <w:b/>
          <w:sz w:val="22"/>
          <w:szCs w:val="22"/>
          <w:lang w:eastAsia="it-IT"/>
        </w:rPr>
        <w:t xml:space="preserve">USICISTI </w:t>
      </w:r>
      <w:r w:rsidRPr="00593842">
        <w:rPr>
          <w:rFonts w:asciiTheme="majorHAnsi" w:eastAsia="Times New Roman" w:hAnsiTheme="majorHAnsi" w:cstheme="majorHAnsi"/>
          <w:b/>
          <w:sz w:val="28"/>
          <w:szCs w:val="28"/>
          <w:lang w:eastAsia="it-IT"/>
        </w:rPr>
        <w:t>I</w:t>
      </w:r>
      <w:r w:rsidRPr="000441E3">
        <w:rPr>
          <w:rFonts w:asciiTheme="majorHAnsi" w:eastAsia="Times New Roman" w:hAnsiTheme="majorHAnsi" w:cstheme="majorHAnsi"/>
          <w:b/>
          <w:sz w:val="22"/>
          <w:szCs w:val="22"/>
          <w:lang w:eastAsia="it-IT"/>
        </w:rPr>
        <w:t xml:space="preserve">NDIPENDENTI </w:t>
      </w:r>
      <w:r w:rsidRPr="00593842">
        <w:rPr>
          <w:rFonts w:asciiTheme="majorHAnsi" w:eastAsia="Times New Roman" w:hAnsiTheme="majorHAnsi" w:cstheme="majorHAnsi"/>
          <w:b/>
          <w:sz w:val="28"/>
          <w:szCs w:val="28"/>
          <w:lang w:eastAsia="it-IT"/>
        </w:rPr>
        <w:t>EXCESS NOISE</w:t>
      </w:r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is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launching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an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international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"CALL FOR SCORES" for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compose</w:t>
      </w:r>
      <w:proofErr w:type="gram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rs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of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all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ages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and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nationalities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. 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project's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goal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is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to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acquire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a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contemporary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repertoire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of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electroacoustic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music to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enhance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gram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former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semi-underground olive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mills</w:t>
      </w:r>
      <w:proofErr w:type="spellEnd"/>
      <w:proofErr w:type="gram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,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historic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sites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excavated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underground and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formerly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used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for processing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olives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for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oil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production. </w:t>
      </w:r>
      <w:proofErr w:type="gram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initiative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is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inspired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by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these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sites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and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is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titled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r w:rsidRPr="007142C5">
        <w:rPr>
          <w:rFonts w:asciiTheme="majorHAnsi" w:eastAsia="Times New Roman" w:hAnsiTheme="majorHAnsi" w:cstheme="majorHAnsi"/>
          <w:b/>
          <w:sz w:val="22"/>
          <w:szCs w:val="22"/>
          <w:lang w:eastAsia="it-IT"/>
        </w:rPr>
        <w:t xml:space="preserve">CTONIO – Music from Europe for the Earth </w:t>
      </w:r>
      <w:proofErr w:type="spellStart"/>
      <w:r w:rsidRPr="007142C5">
        <w:rPr>
          <w:rFonts w:asciiTheme="majorHAnsi" w:eastAsia="Times New Roman" w:hAnsiTheme="majorHAnsi" w:cstheme="majorHAnsi"/>
          <w:b/>
          <w:sz w:val="22"/>
          <w:szCs w:val="22"/>
          <w:lang w:eastAsia="it-IT"/>
        </w:rPr>
        <w:t>Below</w:t>
      </w:r>
      <w:proofErr w:type="spellEnd"/>
      <w:proofErr w:type="gram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.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This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CALL FOR SCORES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is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intended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to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enrich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the musical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programs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of the 2nd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edition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of CTONIO 2026,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which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will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take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place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between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September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4 and </w:t>
      </w:r>
      <w:proofErr w:type="gram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10</w:t>
      </w:r>
      <w:proofErr w:type="gram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, 2026, in the semi-underground olive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mills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of Magliano (Lecce), Mesagne (Brindisi), and Galatone (Lecce).</w:t>
      </w:r>
    </w:p>
    <w:p w14:paraId="38DBA7D9" w14:textId="4C821088" w:rsidR="007142C5" w:rsidRPr="007142C5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For information on the semi-underground olive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oil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mills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of Salento</w:t>
      </w:r>
      <w:r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(</w:t>
      </w:r>
      <w:proofErr w:type="spellStart"/>
      <w:r>
        <w:rPr>
          <w:rFonts w:asciiTheme="majorHAnsi" w:eastAsia="Times New Roman" w:hAnsiTheme="majorHAnsi" w:cstheme="majorHAnsi"/>
          <w:sz w:val="22"/>
          <w:szCs w:val="22"/>
          <w:lang w:eastAsia="it-IT"/>
        </w:rPr>
        <w:t>Italy</w:t>
      </w:r>
      <w:proofErr w:type="spellEnd"/>
      <w:r>
        <w:rPr>
          <w:rFonts w:asciiTheme="majorHAnsi" w:eastAsia="Times New Roman" w:hAnsiTheme="majorHAnsi" w:cstheme="majorHAnsi"/>
          <w:sz w:val="22"/>
          <w:szCs w:val="22"/>
          <w:lang w:eastAsia="it-IT"/>
        </w:rPr>
        <w:t>)</w:t>
      </w:r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,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please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visit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following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gram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link</w:t>
      </w:r>
      <w:proofErr w:type="gram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:</w:t>
      </w:r>
    </w:p>
    <w:p w14:paraId="5DC30FAA" w14:textId="7586B95D" w:rsidR="007142C5" w:rsidRPr="007142C5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hyperlink r:id="rId8" w:history="1">
        <w:r w:rsidRPr="003544E2">
          <w:rPr>
            <w:rStyle w:val="Collegamentoipertestuale"/>
            <w:rFonts w:asciiTheme="majorHAnsi" w:eastAsia="Times New Roman" w:hAnsiTheme="majorHAnsi" w:cstheme="majorHAnsi"/>
            <w:sz w:val="22"/>
            <w:szCs w:val="22"/>
            <w:lang w:eastAsia="it-IT"/>
          </w:rPr>
          <w:t>https://www.youtube.com/watch?v=yTRvVxHyavI</w:t>
        </w:r>
      </w:hyperlink>
      <w:r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</w:p>
    <w:p w14:paraId="1F3CD2D0" w14:textId="77777777" w:rsidR="007142C5" w:rsidRPr="007142C5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</w:p>
    <w:p w14:paraId="574AC348" w14:textId="7B70382C" w:rsidR="003F3C7C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Art. 2: COMPOSITIONS -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Each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composition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must be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between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gram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6</w:t>
      </w:r>
      <w:proofErr w:type="gram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and 8 minutes long and be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relevant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to 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title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of 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event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.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Each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composer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may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submit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only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one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composition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.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Participation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in the CALL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is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gram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free</w:t>
      </w:r>
      <w:proofErr w:type="gram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of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charge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.</w:t>
      </w:r>
    </w:p>
    <w:p w14:paraId="7181A511" w14:textId="77777777" w:rsidR="007142C5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</w:p>
    <w:p w14:paraId="07F46E9C" w14:textId="77777777" w:rsidR="007142C5" w:rsidRPr="007142C5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Article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gram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3</w:t>
      </w:r>
      <w:proofErr w:type="gram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: DEADLINES FOR SUBMISSION - To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participate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in the Call,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please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send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following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attachments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to rami.excessnoise.call.2026@gmail.com no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later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than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July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31, 2026:</w:t>
      </w:r>
    </w:p>
    <w:p w14:paraId="47440E91" w14:textId="77777777" w:rsidR="007142C5" w:rsidRPr="007142C5" w:rsidRDefault="007142C5" w:rsidP="007142C5">
      <w:pPr>
        <w:ind w:left="567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A) Personal information (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name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,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surname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,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nationality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, date and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place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of </w:t>
      </w:r>
      <w:proofErr w:type="spellStart"/>
      <w:proofErr w:type="gram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birth</w:t>
      </w:r>
      <w:proofErr w:type="spellEnd"/>
      <w:proofErr w:type="gram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, residence, email,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telephone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number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);</w:t>
      </w:r>
    </w:p>
    <w:p w14:paraId="18EFBDD9" w14:textId="77777777" w:rsidR="007142C5" w:rsidRPr="007142C5" w:rsidRDefault="007142C5" w:rsidP="007142C5">
      <w:pPr>
        <w:ind w:left="567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B)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Photocopy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of an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identity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document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;</w:t>
      </w:r>
    </w:p>
    <w:p w14:paraId="4052FA42" w14:textId="77777777" w:rsidR="007142C5" w:rsidRPr="007142C5" w:rsidRDefault="007142C5" w:rsidP="007142C5">
      <w:pPr>
        <w:ind w:left="567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C) Brief CV;</w:t>
      </w:r>
    </w:p>
    <w:p w14:paraId="4A579A4E" w14:textId="77777777" w:rsidR="007142C5" w:rsidRPr="007142C5" w:rsidRDefault="007142C5" w:rsidP="007142C5">
      <w:pPr>
        <w:ind w:left="567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D)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Description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of 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composition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;</w:t>
      </w:r>
    </w:p>
    <w:p w14:paraId="1DC7847F" w14:textId="77777777" w:rsidR="007142C5" w:rsidRPr="007142C5" w:rsidRDefault="007142C5" w:rsidP="007142C5">
      <w:pPr>
        <w:ind w:left="567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E) File in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wave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or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aiff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format, </w:t>
      </w:r>
      <w:proofErr w:type="gram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48</w:t>
      </w:r>
      <w:proofErr w:type="gram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kHz, 24 bit stereo;</w:t>
      </w:r>
    </w:p>
    <w:p w14:paraId="0A32ADAB" w14:textId="77777777" w:rsidR="007142C5" w:rsidRPr="007142C5" w:rsidRDefault="007142C5" w:rsidP="007142C5">
      <w:pPr>
        <w:ind w:left="567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F) 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following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signed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release:</w:t>
      </w:r>
    </w:p>
    <w:p w14:paraId="15A65EF6" w14:textId="553D2F12" w:rsidR="007142C5" w:rsidRDefault="007142C5" w:rsidP="007142C5">
      <w:pPr>
        <w:ind w:left="567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proofErr w:type="gramStart"/>
      <w:r w:rsidRPr="007142C5">
        <w:rPr>
          <w:rFonts w:asciiTheme="majorHAnsi" w:eastAsia="Times New Roman" w:hAnsiTheme="majorHAnsi" w:cstheme="majorHAnsi"/>
          <w:sz w:val="22"/>
          <w:szCs w:val="22"/>
          <w:u w:val="single"/>
          <w:lang w:eastAsia="it-IT"/>
        </w:rPr>
        <w:t>RELEASE OF RIGHTS TO USE MUSIC</w:t>
      </w:r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I, 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undersigned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.............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born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in....................... and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residing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in ..............................</w:t>
      </w:r>
      <w:proofErr w:type="gram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.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grant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,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without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any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claims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, the release to 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group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SELF-GOVERNED NETWORK OF INDEPENDENT MUSICIANS EXCESS NOISE for the use of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my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music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entitled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........................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composed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for CTONIO – Music from Europe for the Earth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Below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, 2nd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edition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2026.</w:t>
      </w:r>
    </w:p>
    <w:p w14:paraId="44B2CCAE" w14:textId="77777777" w:rsidR="007142C5" w:rsidRDefault="007142C5" w:rsidP="007142C5">
      <w:pPr>
        <w:ind w:left="567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bookmarkStart w:id="0" w:name="_GoBack"/>
      <w:bookmarkEnd w:id="0"/>
    </w:p>
    <w:p w14:paraId="1C4F757B" w14:textId="77777777" w:rsidR="007142C5" w:rsidRPr="007142C5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Article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gram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4</w:t>
      </w:r>
      <w:proofErr w:type="gram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: EVALUATION – A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group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of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musicians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nominated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from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among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members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of R.A.M.I.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Excess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Noise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will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select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compositions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that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will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complete the musical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programs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of 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scheduled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concerts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. 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results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of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this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selection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will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be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communicated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to 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candidates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by email </w:t>
      </w:r>
      <w:proofErr w:type="gram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by </w:t>
      </w:r>
      <w:proofErr w:type="gram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August 30, 2026. 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selected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pieces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will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be...</w:t>
      </w:r>
    </w:p>
    <w:p w14:paraId="2F5AB19F" w14:textId="77777777" w:rsidR="007142C5" w:rsidRPr="007142C5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</w:p>
    <w:p w14:paraId="455CF49B" w14:textId="77777777" w:rsidR="007142C5" w:rsidRPr="007142C5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Article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gram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5</w:t>
      </w:r>
      <w:proofErr w:type="gram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: PERFORMANCE – Room and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board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expenses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will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not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be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reimbursed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;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they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are the sole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responsibility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of 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participants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.</w:t>
      </w:r>
    </w:p>
    <w:p w14:paraId="1A20C1F7" w14:textId="77777777" w:rsidR="007142C5" w:rsidRPr="007142C5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</w:p>
    <w:p w14:paraId="75BDEA88" w14:textId="77777777" w:rsidR="007142C5" w:rsidRPr="007142C5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Article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gram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6</w:t>
      </w:r>
      <w:proofErr w:type="gram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: CLARIFICATIONS – In 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event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of a dispute, the text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written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in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Italian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under 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jurisdiction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of the Court of Lecce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will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be the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reference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text.</w:t>
      </w:r>
    </w:p>
    <w:p w14:paraId="11DB6064" w14:textId="77777777" w:rsidR="007142C5" w:rsidRPr="007142C5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</w:p>
    <w:p w14:paraId="280D8EE8" w14:textId="77777777" w:rsidR="007142C5" w:rsidRPr="007142C5" w:rsidRDefault="007142C5" w:rsidP="007142C5">
      <w:pPr>
        <w:ind w:left="0" w:right="0"/>
        <w:jc w:val="right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proofErr w:type="gram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R.A.M.I.</w:t>
      </w:r>
      <w:proofErr w:type="gram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EXCESS NOISE Coordinator</w:t>
      </w:r>
    </w:p>
    <w:p w14:paraId="2B302510" w14:textId="77777777" w:rsidR="007142C5" w:rsidRPr="007142C5" w:rsidRDefault="007142C5" w:rsidP="007142C5">
      <w:pPr>
        <w:ind w:left="0" w:right="0"/>
        <w:jc w:val="right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M° Biagio Putignano</w:t>
      </w:r>
    </w:p>
    <w:p w14:paraId="710A94ED" w14:textId="77777777" w:rsidR="007142C5" w:rsidRPr="007142C5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</w:p>
    <w:p w14:paraId="1A63042F" w14:textId="7B1C7C8E" w:rsidR="007142C5" w:rsidRPr="00562DC2" w:rsidRDefault="007142C5" w:rsidP="007142C5">
      <w:pPr>
        <w:ind w:left="0" w:right="0"/>
        <w:jc w:val="both"/>
        <w:rPr>
          <w:rFonts w:asciiTheme="majorHAnsi" w:eastAsia="Times New Roman" w:hAnsiTheme="majorHAnsi" w:cstheme="majorHAnsi"/>
          <w:sz w:val="22"/>
          <w:szCs w:val="22"/>
          <w:lang w:eastAsia="it-IT"/>
        </w:rPr>
      </w:pPr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P.S. For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any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information,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please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  <w:proofErr w:type="spellStart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>write</w:t>
      </w:r>
      <w:proofErr w:type="spellEnd"/>
      <w:r w:rsidRPr="007142C5"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to </w:t>
      </w:r>
      <w:hyperlink r:id="rId9" w:history="1">
        <w:r w:rsidRPr="003544E2">
          <w:rPr>
            <w:rStyle w:val="Collegamentoipertestuale"/>
            <w:rFonts w:asciiTheme="majorHAnsi" w:eastAsia="Times New Roman" w:hAnsiTheme="majorHAnsi" w:cstheme="majorHAnsi"/>
            <w:sz w:val="22"/>
            <w:szCs w:val="22"/>
            <w:lang w:eastAsia="it-IT"/>
          </w:rPr>
          <w:t>rami.excessnoise.call.2026@gmail.com</w:t>
        </w:r>
      </w:hyperlink>
      <w:r>
        <w:rPr>
          <w:rFonts w:asciiTheme="majorHAnsi" w:eastAsia="Times New Roman" w:hAnsiTheme="majorHAnsi" w:cstheme="majorHAnsi"/>
          <w:sz w:val="22"/>
          <w:szCs w:val="22"/>
          <w:lang w:eastAsia="it-IT"/>
        </w:rPr>
        <w:t xml:space="preserve"> </w:t>
      </w:r>
    </w:p>
    <w:sectPr w:rsidR="007142C5" w:rsidRPr="00562DC2" w:rsidSect="006C2AB1">
      <w:pgSz w:w="11900" w:h="16840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E07"/>
    <w:rsid w:val="000441E3"/>
    <w:rsid w:val="00285DF2"/>
    <w:rsid w:val="003F3C7C"/>
    <w:rsid w:val="004A6091"/>
    <w:rsid w:val="00562DC2"/>
    <w:rsid w:val="005851F3"/>
    <w:rsid w:val="00593842"/>
    <w:rsid w:val="005C5F9C"/>
    <w:rsid w:val="006C2AB1"/>
    <w:rsid w:val="007142C5"/>
    <w:rsid w:val="00784A2D"/>
    <w:rsid w:val="007B554A"/>
    <w:rsid w:val="00836E07"/>
    <w:rsid w:val="00B0302D"/>
    <w:rsid w:val="00CB58FB"/>
    <w:rsid w:val="00CC7B44"/>
    <w:rsid w:val="00F14E0E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BEE4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ind w:left="318" w:right="284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uiPriority w:val="99"/>
    <w:unhideWhenUsed/>
    <w:rsid w:val="00836E07"/>
    <w:rPr>
      <w:color w:val="0563C1" w:themeColor="hyperlink"/>
      <w:u w:val="single"/>
    </w:rPr>
  </w:style>
  <w:style w:type="character" w:customStyle="1" w:styleId="UnresolvedMention">
    <w:name w:val="Unresolved Mention"/>
    <w:basedOn w:val="Caratterepredefinitoparagrafo"/>
    <w:uiPriority w:val="99"/>
    <w:semiHidden/>
    <w:unhideWhenUsed/>
    <w:rsid w:val="00836E0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3842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93842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ind w:left="318" w:right="284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uiPriority w:val="99"/>
    <w:unhideWhenUsed/>
    <w:rsid w:val="00836E07"/>
    <w:rPr>
      <w:color w:val="0563C1" w:themeColor="hyperlink"/>
      <w:u w:val="single"/>
    </w:rPr>
  </w:style>
  <w:style w:type="character" w:customStyle="1" w:styleId="UnresolvedMention">
    <w:name w:val="Unresolved Mention"/>
    <w:basedOn w:val="Caratterepredefinitoparagrafo"/>
    <w:uiPriority w:val="99"/>
    <w:semiHidden/>
    <w:unhideWhenUsed/>
    <w:rsid w:val="00836E0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3842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93842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6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https://www.youtube.com/watch?v=yTRvVxHyavI" TargetMode="External"/><Relationship Id="rId7" Type="http://schemas.openxmlformats.org/officeDocument/2006/relationships/hyperlink" Target="mailto:rami.excessnoise.call.2026@gmail.com" TargetMode="External"/><Relationship Id="rId8" Type="http://schemas.openxmlformats.org/officeDocument/2006/relationships/hyperlink" Target="https://www.youtube.com/watch?v=yTRvVxHyavI" TargetMode="External"/><Relationship Id="rId9" Type="http://schemas.openxmlformats.org/officeDocument/2006/relationships/hyperlink" Target="mailto:rami.excessnoise.call.2026@gmail.com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872</Words>
  <Characters>4975</Characters>
  <Application>Microsoft Macintosh Word</Application>
  <DocSecurity>0</DocSecurity>
  <Lines>41</Lines>
  <Paragraphs>11</Paragraphs>
  <ScaleCrop>false</ScaleCrop>
  <Company/>
  <LinksUpToDate>false</LinksUpToDate>
  <CharactersWithSpaces>5836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mac</cp:lastModifiedBy>
  <cp:revision>9</cp:revision>
  <dcterms:created xsi:type="dcterms:W3CDTF">2026-04-26T18:30:00Z</dcterms:created>
  <dcterms:modified xsi:type="dcterms:W3CDTF">2026-04-27T15:05:00Z</dcterms:modified>
</cp:coreProperties>
</file>